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01E5F89E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A11578">
        <w:rPr>
          <w:rFonts w:ascii="Times New Roman" w:hAnsi="Times New Roman" w:cs="Times New Roman"/>
          <w:b/>
          <w:bCs/>
          <w:u w:val="single"/>
        </w:rPr>
        <w:t>дека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брь </w:t>
      </w:r>
      <w:r w:rsidR="000D7375">
        <w:rPr>
          <w:rFonts w:ascii="Times New Roman" w:hAnsi="Times New Roman" w:cs="Times New Roman"/>
          <w:b/>
          <w:bCs/>
          <w:u w:val="single"/>
        </w:rPr>
        <w:t>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365A8EA7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 на основании  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8A723A" w14:paraId="6DB8519E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172970E0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34CF7E34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90D00" w14:textId="0833584F" w:rsidR="008A723A" w:rsidRPr="000536C8" w:rsidRDefault="008A723A" w:rsidP="008A723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1DC7772A" w:rsidR="008A723A" w:rsidRPr="000536C8" w:rsidRDefault="008A723A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152DEC1B" w:rsidR="008A723A" w:rsidRPr="000536C8" w:rsidRDefault="008A723A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1F262388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7AA4CBAA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C32664" w14:textId="1F82DEA9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2FD6E73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13484" w14:textId="3933CAF2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61273BF3" w:rsidR="008A723A" w:rsidRPr="000536C8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723A" w14:paraId="0CBE5057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250DF2" w14:paraId="76AB8D82" w14:textId="77777777" w:rsidTr="00A11578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21027329" w:rsid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9A1FFA7" w:rsid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ВР01241087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C8A829D" w:rsidR="00250DF2" w:rsidRP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Поставка листов оцинкованных профилированных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03046219" w:rsid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126,5 кв.м.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129E852B" w:rsidR="00250DF2" w:rsidRDefault="00A11578" w:rsidP="00250DF2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31.12.2024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B5DB7C6" w:rsid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112307,97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567F1121" w:rsid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27.12.2024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06DD38A8" w:rsid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lang w:val="x-none" w:eastAsia="x-none"/>
              </w:rPr>
              <w:t>Индивидуальный предприниматель Марьин Олег Игоревич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4BBC1D9C" w:rsid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112307,97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5C1EBE09" w:rsidR="00250DF2" w:rsidRP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887,81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12D5A54C" w:rsidR="00250DF2" w:rsidRDefault="00A1157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2024</w:t>
            </w:r>
          </w:p>
        </w:tc>
      </w:tr>
      <w:tr w:rsidR="008A723A" w14:paraId="63799DE5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8A723A" w:rsidRPr="00E66181" w14:paraId="1EABE64D" w14:textId="77777777" w:rsidTr="00F822CB">
        <w:trPr>
          <w:trHeight w:val="2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6FB95" w14:textId="42B262F7" w:rsidR="008A723A" w:rsidRDefault="00A11578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E6609" w14:textId="45761029" w:rsidR="008A723A" w:rsidRPr="00E66181" w:rsidRDefault="008A72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</w:t>
            </w:r>
            <w:r w:rsidR="00CE2D3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A825ED">
              <w:rPr>
                <w:rFonts w:ascii="Times New Roman" w:hAnsi="Times New Roman" w:cs="Times New Roman"/>
                <w:sz w:val="22"/>
                <w:szCs w:val="22"/>
              </w:rPr>
              <w:t>201710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D381E" w14:textId="4B5A52B0" w:rsidR="008A723A" w:rsidRPr="00CE2D3C" w:rsidRDefault="00A825ED" w:rsidP="008A723A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Theme="minorHAnsi" w:hAnsiTheme="minorHAnsi"/>
                <w:lang w:eastAsia="ru-RU"/>
              </w:rPr>
              <w:t>О</w:t>
            </w:r>
            <w:r>
              <w:rPr>
                <w:lang w:eastAsia="ru-RU"/>
              </w:rPr>
              <w:t>казание услуг по техническому обслуживанию и ремонту оконных конструкций из ПВХ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EB05D" w14:textId="5A37DC91" w:rsidR="008A723A" w:rsidRPr="00CE2D3C" w:rsidRDefault="00A825ED" w:rsidP="008A723A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1 усл.ед.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0B4FA" w14:textId="76F97655" w:rsidR="008A723A" w:rsidRPr="00E66181" w:rsidRDefault="008A723A" w:rsidP="008A723A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BC8D1" w14:textId="4AB51BDE" w:rsidR="008A723A" w:rsidRPr="00E66181" w:rsidRDefault="00A825ED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535260,00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3C647" w14:textId="67A8497F" w:rsidR="008A723A" w:rsidRPr="00E66181" w:rsidRDefault="00A825ED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04.12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A6F27" w14:textId="6E0321F4" w:rsidR="008A723A" w:rsidRPr="00F27CA6" w:rsidRDefault="008A723A" w:rsidP="008A723A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27CA6">
              <w:rPr>
                <w:bCs/>
              </w:rPr>
              <w:t>Общество с ограниченной ответственностью «</w:t>
            </w:r>
            <w:r w:rsidR="00A825ED">
              <w:rPr>
                <w:rFonts w:asciiTheme="minorHAnsi" w:hAnsiTheme="minorHAnsi"/>
                <w:bCs/>
              </w:rPr>
              <w:t>Брусника</w:t>
            </w:r>
            <w:r w:rsidRPr="00F27CA6">
              <w:rPr>
                <w:bCs/>
              </w:rPr>
              <w:t>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71172" w14:textId="46ADFDFC" w:rsidR="008A723A" w:rsidRPr="00E66181" w:rsidRDefault="00A825ED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419900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519EF" w14:textId="4731D2C7" w:rsidR="008A723A" w:rsidRPr="00CE2D3C" w:rsidRDefault="00A825ED" w:rsidP="008A723A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bCs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t>419900</w:t>
            </w:r>
            <w:r w:rsidR="00CE2D3C">
              <w:rPr>
                <w:rFonts w:asciiTheme="minorHAnsi" w:eastAsia="Times New Roman" w:hAnsiTheme="minorHAnsi"/>
                <w:sz w:val="20"/>
                <w:szCs w:val="20"/>
              </w:rPr>
              <w:t>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09F4B" w14:textId="6A6C2662" w:rsidR="008A723A" w:rsidRPr="00E66181" w:rsidRDefault="004A783A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</w:t>
            </w:r>
            <w:r w:rsidR="008A723A">
              <w:rPr>
                <w:rFonts w:ascii="Times New Roman" w:hAnsi="Times New Roman" w:cs="Times New Roman"/>
                <w:sz w:val="22"/>
                <w:szCs w:val="22"/>
              </w:rPr>
              <w:t>брь 2024</w:t>
            </w:r>
          </w:p>
        </w:tc>
      </w:tr>
      <w:tr w:rsidR="006020D2" w:rsidRPr="00E66181" w14:paraId="25C319ED" w14:textId="77777777" w:rsidTr="00AF735C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BE36A" w14:textId="139ED4E2" w:rsidR="006020D2" w:rsidRDefault="00A11578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14ED" w14:textId="1DC5B694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32414213465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EFA382" w14:textId="42418ADB" w:rsidR="006020D2" w:rsidRPr="00F92E9F" w:rsidRDefault="006020D2" w:rsidP="006020D2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t>Информационный стенд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0A324" w14:textId="12CE4672" w:rsidR="006020D2" w:rsidRPr="006020D2" w:rsidRDefault="006020D2" w:rsidP="006020D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>
              <w:rPr>
                <w:rFonts w:asciiTheme="minorHAnsi" w:eastAsia="Calibri" w:hAnsiTheme="minorHAnsi"/>
                <w:lang w:eastAsia="en-US"/>
              </w:rPr>
              <w:t xml:space="preserve"> шт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F9218" w14:textId="71802C5C" w:rsidR="006020D2" w:rsidRPr="00E66181" w:rsidRDefault="006020D2" w:rsidP="006020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1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</w:t>
            </w:r>
            <w:r>
              <w:rPr>
                <w:rFonts w:asciiTheme="minorHAnsi" w:hAnsiTheme="minorHAnsi"/>
                <w:szCs w:val="28"/>
              </w:rPr>
              <w:t>еся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 xml:space="preserve">) рабочих дней с даты заключения </w:t>
            </w:r>
            <w:r w:rsidRPr="006A0A8D">
              <w:rPr>
                <w:szCs w:val="28"/>
              </w:rPr>
              <w:lastRenderedPageBreak/>
              <w:t>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4597E" w14:textId="37AF2603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434296,72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0826" w14:textId="37BB7C29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09.12.2024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DE7C5" w14:textId="77777777" w:rsidR="006020D2" w:rsidRPr="009C7055" w:rsidRDefault="006020D2" w:rsidP="006020D2">
            <w:pPr>
              <w:tabs>
                <w:tab w:val="left" w:pos="993"/>
              </w:tabs>
              <w:jc w:val="both"/>
              <w:rPr>
                <w:rFonts w:eastAsia="Times New Roman"/>
                <w:b/>
              </w:rPr>
            </w:pPr>
            <w:r w:rsidRPr="00B16ABD">
              <w:rPr>
                <w:bCs/>
              </w:rPr>
              <w:t>Индивидуальный предприниматель</w:t>
            </w:r>
            <w:r>
              <w:rPr>
                <w:rFonts w:asciiTheme="minorHAnsi" w:hAnsiTheme="minorHAnsi"/>
                <w:bCs/>
              </w:rPr>
              <w:t xml:space="preserve"> </w:t>
            </w:r>
            <w:r w:rsidRPr="006020D2">
              <w:rPr>
                <w:rFonts w:eastAsia="Times New Roman"/>
                <w:bCs/>
              </w:rPr>
              <w:t xml:space="preserve">Салтыков </w:t>
            </w:r>
            <w:r w:rsidRPr="006020D2">
              <w:rPr>
                <w:rFonts w:eastAsia="Times New Roman"/>
                <w:bCs/>
              </w:rPr>
              <w:lastRenderedPageBreak/>
              <w:t>Александр Николаевич</w:t>
            </w:r>
            <w:r w:rsidRPr="009C7055">
              <w:rPr>
                <w:rFonts w:eastAsia="Times New Roman"/>
                <w:b/>
              </w:rPr>
              <w:t xml:space="preserve"> </w:t>
            </w:r>
          </w:p>
          <w:p w14:paraId="23375753" w14:textId="15313BF2" w:rsidR="006020D2" w:rsidRPr="00CE2D3C" w:rsidRDefault="006020D2" w:rsidP="006020D2">
            <w:pPr>
              <w:pStyle w:val="a7"/>
              <w:ind w:left="0"/>
              <w:rPr>
                <w:rFonts w:asciiTheme="minorHAnsi" w:hAnsiTheme="minorHAnsi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DC380" w14:textId="106786ED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220 000,00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1CFC2" w14:textId="708C2D17" w:rsidR="006020D2" w:rsidRPr="00CE2D3C" w:rsidRDefault="006020D2" w:rsidP="006020D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2DE6">
              <w:t>6 410,00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BF92E" w14:textId="4478EE1F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 2024</w:t>
            </w:r>
          </w:p>
        </w:tc>
      </w:tr>
      <w:tr w:rsidR="006020D2" w:rsidRPr="00E66181" w14:paraId="6C7EFCC8" w14:textId="77777777" w:rsidTr="00AF735C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0A733" w14:textId="77777777" w:rsidR="006020D2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B259F" w14:textId="77777777" w:rsidR="006020D2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F134A" w14:textId="6778D484" w:rsidR="006020D2" w:rsidRPr="00FB1614" w:rsidRDefault="006020D2" w:rsidP="006020D2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t>Информационный стенд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C3BF24" w14:textId="39D0549D" w:rsidR="006020D2" w:rsidRPr="006020D2" w:rsidRDefault="006020D2" w:rsidP="006020D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>
              <w:rPr>
                <w:rFonts w:asciiTheme="minorHAnsi" w:eastAsia="Calibri" w:hAnsiTheme="minorHAnsi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88D04C" w14:textId="77777777" w:rsidR="006020D2" w:rsidRDefault="006020D2" w:rsidP="006020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ABD623" w14:textId="77777777" w:rsidR="006020D2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2F772" w14:textId="77777777" w:rsidR="006020D2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1BBEA2" w14:textId="77777777" w:rsidR="006020D2" w:rsidRPr="00B16ABD" w:rsidRDefault="006020D2" w:rsidP="006020D2">
            <w:pPr>
              <w:pStyle w:val="a7"/>
              <w:ind w:left="0"/>
              <w:rPr>
                <w:rFonts w:hint="eastAsia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6D2E1B" w14:textId="77777777" w:rsidR="006020D2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8EB952" w14:textId="4CAAAC9D" w:rsidR="006020D2" w:rsidRDefault="006020D2" w:rsidP="006020D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2DE6">
              <w:t>6 850,00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84DD6" w14:textId="77777777" w:rsidR="006020D2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20D2" w:rsidRPr="00E66181" w14:paraId="1608AC19" w14:textId="77777777" w:rsidTr="00AF735C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B05E8D" w14:textId="77777777" w:rsidR="006020D2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2841F5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771BB6" w14:textId="6C8D6B92" w:rsidR="006020D2" w:rsidRPr="00F92E9F" w:rsidRDefault="006020D2" w:rsidP="006020D2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5C5B46">
              <w:rPr>
                <w:rFonts w:ascii="Times New Roman" w:hAnsi="Times New Roman" w:cs="Times New Roman"/>
              </w:rPr>
              <w:t>Информационный стенд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6EE871" w14:textId="4290814D" w:rsidR="006020D2" w:rsidRPr="006020D2" w:rsidRDefault="006020D2" w:rsidP="006020D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  <w:r>
              <w:rPr>
                <w:rFonts w:asciiTheme="minorHAnsi" w:eastAsia="Calibri" w:hAnsiTheme="minorHAnsi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D7E9ED" w14:textId="77777777" w:rsidR="006020D2" w:rsidRPr="00E66181" w:rsidRDefault="006020D2" w:rsidP="006020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60FC0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070CBF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0C69D" w14:textId="77777777" w:rsidR="006020D2" w:rsidRPr="00242203" w:rsidRDefault="006020D2" w:rsidP="006020D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505CF5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0B20BC" w14:textId="6354DE0C" w:rsidR="006020D2" w:rsidRPr="00CE2D3C" w:rsidRDefault="006020D2" w:rsidP="006020D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2DE6">
              <w:t>2 575,00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39E31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20D2" w:rsidRPr="00E66181" w14:paraId="71FC3651" w14:textId="77777777" w:rsidTr="00AF735C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1C340" w14:textId="77777777" w:rsidR="006020D2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C695C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2B2AE" w14:textId="0864B1DC" w:rsidR="006020D2" w:rsidRPr="00FB1614" w:rsidRDefault="006020D2" w:rsidP="006020D2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t>Информационная тактильная табличка со шрифтом Брайля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2DA942" w14:textId="44287DDF" w:rsidR="006020D2" w:rsidRPr="006020D2" w:rsidRDefault="006020D2" w:rsidP="006020D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56</w:t>
            </w:r>
            <w:r>
              <w:rPr>
                <w:rFonts w:asciiTheme="minorHAnsi" w:eastAsia="Calibri" w:hAnsiTheme="minorHAnsi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3201E" w14:textId="77777777" w:rsidR="006020D2" w:rsidRPr="00E66181" w:rsidRDefault="006020D2" w:rsidP="006020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B40240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74BE8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7EA62" w14:textId="77777777" w:rsidR="006020D2" w:rsidRPr="00242203" w:rsidRDefault="006020D2" w:rsidP="006020D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7890B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4143DD" w14:textId="49D75D6E" w:rsidR="006020D2" w:rsidRDefault="006020D2" w:rsidP="006020D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2DE6">
              <w:t>300,00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D53918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20D2" w:rsidRPr="00E66181" w14:paraId="0DD876D8" w14:textId="77777777" w:rsidTr="00AF735C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CBC9B" w14:textId="77777777" w:rsidR="006020D2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C77D4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DBAAF" w14:textId="1A07F51A" w:rsidR="006020D2" w:rsidRPr="00FB1614" w:rsidRDefault="006020D2" w:rsidP="006020D2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>
              <w:t>Информационная наклейка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FAE07" w14:textId="3CC41E6F" w:rsidR="006020D2" w:rsidRPr="006020D2" w:rsidRDefault="006020D2" w:rsidP="006020D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>
              <w:rPr>
                <w:rFonts w:asciiTheme="minorHAnsi" w:eastAsia="Calibri" w:hAnsiTheme="minorHAnsi"/>
                <w:lang w:eastAsia="en-US"/>
              </w:rPr>
              <w:t xml:space="preserve"> шт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4364E" w14:textId="77777777" w:rsidR="006020D2" w:rsidRPr="00E66181" w:rsidRDefault="006020D2" w:rsidP="006020D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444087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6C4DFE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F8BFAC" w14:textId="77777777" w:rsidR="006020D2" w:rsidRPr="00242203" w:rsidRDefault="006020D2" w:rsidP="006020D2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DFE60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4A15D" w14:textId="66283474" w:rsidR="006020D2" w:rsidRDefault="006020D2" w:rsidP="006020D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12DE6">
              <w:t>115,00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F2342" w14:textId="77777777" w:rsidR="006020D2" w:rsidRPr="00E66181" w:rsidRDefault="006020D2" w:rsidP="006020D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7082" w:rsidRPr="00E66181" w14:paraId="7916CDA1" w14:textId="77777777" w:rsidTr="00DA3B57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8DD89" w14:textId="3CE2C862" w:rsidR="00E87082" w:rsidRDefault="00A11578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377375" w14:textId="54F515BE" w:rsidR="00E87082" w:rsidRPr="00E66181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32414251484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555388" w14:textId="65681217" w:rsidR="00E87082" w:rsidRPr="00FB1614" w:rsidRDefault="00E87082" w:rsidP="00D1446D">
            <w:pPr>
              <w:pStyle w:val="Standard"/>
              <w:rPr>
                <w:rFonts w:ascii="Times New Roman" w:hAnsi="Times New Roman" w:cs="Times New Roman"/>
              </w:rPr>
            </w:pPr>
            <w:r w:rsidRPr="00E751A6">
              <w:rPr>
                <w:rFonts w:eastAsia="Times New Roman"/>
              </w:rPr>
              <w:t>Поручень на стойках</w:t>
            </w:r>
            <w:r>
              <w:rPr>
                <w:rFonts w:eastAsia="Times New Roman"/>
              </w:rPr>
              <w:t xml:space="preserve"> на 3 раковины, 1 шт.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724C38" w14:textId="3B027820" w:rsidR="00E87082" w:rsidRDefault="00E87082" w:rsidP="00E8708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1 усл.ед.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2C294" w14:textId="606277A4" w:rsidR="00E87082" w:rsidRPr="00E66181" w:rsidRDefault="00E87082" w:rsidP="00E870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 xml:space="preserve">в течение </w:t>
            </w:r>
            <w:r>
              <w:rPr>
                <w:rFonts w:asciiTheme="minorHAnsi" w:hAnsiTheme="minorHAnsi"/>
                <w:szCs w:val="28"/>
              </w:rPr>
              <w:t>1</w:t>
            </w:r>
            <w:r>
              <w:rPr>
                <w:szCs w:val="28"/>
              </w:rPr>
              <w:t>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</w:t>
            </w:r>
            <w:r>
              <w:rPr>
                <w:rFonts w:asciiTheme="minorHAnsi" w:hAnsiTheme="minorHAnsi"/>
                <w:szCs w:val="28"/>
              </w:rPr>
              <w:t>еся</w:t>
            </w:r>
            <w:r>
              <w:rPr>
                <w:szCs w:val="28"/>
              </w:rPr>
              <w:t>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F977C" w14:textId="09BF5ECF" w:rsidR="00E87082" w:rsidRPr="00E66181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93683,33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34337" w14:textId="3192904F" w:rsidR="00E87082" w:rsidRPr="00E66181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16.12.2024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E686A7" w14:textId="4ADC09D7" w:rsidR="00E87082" w:rsidRPr="00E87082" w:rsidRDefault="00E87082" w:rsidP="00E87082">
            <w:pPr>
              <w:pStyle w:val="Standard"/>
              <w:jc w:val="center"/>
              <w:rPr>
                <w:rFonts w:asciiTheme="minorHAnsi" w:hAnsiTheme="minorHAnsi" w:cs="Times New Roman"/>
                <w:bCs/>
                <w:sz w:val="22"/>
                <w:szCs w:val="22"/>
              </w:rPr>
            </w:pPr>
            <w:r w:rsidRPr="00E87082">
              <w:rPr>
                <w:rFonts w:eastAsia="Times New Roman"/>
                <w:bCs/>
              </w:rPr>
              <w:t>Общество с ограниченной ответственностью «Торговый Дом Металлспецпром»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856D6" w14:textId="41AFB98D" w:rsidR="00E87082" w:rsidRPr="00E66181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85000,00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B822FC" w14:textId="0B45FDFD" w:rsidR="00E87082" w:rsidRDefault="00E87082" w:rsidP="00E8708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85000,00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23162E" w14:textId="4E1D4DD6" w:rsidR="00E87082" w:rsidRPr="00E66181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декабрь 2024</w:t>
            </w:r>
          </w:p>
        </w:tc>
      </w:tr>
      <w:tr w:rsidR="00E87082" w:rsidRPr="00E66181" w14:paraId="3912BB1D" w14:textId="77777777" w:rsidTr="00DA3B57">
        <w:trPr>
          <w:trHeight w:val="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7757BA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6D4ABF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94280" w14:textId="5AFBC4B2" w:rsidR="00E87082" w:rsidRPr="00FB1614" w:rsidRDefault="00E87082" w:rsidP="00D1446D">
            <w:pPr>
              <w:pStyle w:val="Standard"/>
              <w:rPr>
                <w:rFonts w:ascii="Times New Roman" w:hAnsi="Times New Roman" w:cs="Times New Roman"/>
              </w:rPr>
            </w:pPr>
            <w:r w:rsidRPr="00E751A6">
              <w:rPr>
                <w:rFonts w:eastAsia="Times New Roman"/>
              </w:rPr>
              <w:t>Поручень на ст</w:t>
            </w:r>
            <w:r>
              <w:rPr>
                <w:rFonts w:eastAsia="Times New Roman"/>
              </w:rPr>
              <w:t>ойках на 3 раковины, 1 шт.</w:t>
            </w: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D8FC6B" w14:textId="77777777" w:rsidR="00E87082" w:rsidRDefault="00E87082" w:rsidP="00E8708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587F7F" w14:textId="77777777" w:rsidR="00E87082" w:rsidRDefault="00E87082" w:rsidP="00E870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FF0D3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667F49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DC293" w14:textId="77777777" w:rsidR="00E87082" w:rsidRPr="00E87082" w:rsidRDefault="00E87082" w:rsidP="00E87082">
            <w:pPr>
              <w:pStyle w:val="Standard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E5DF1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6A68A" w14:textId="77777777" w:rsidR="00E87082" w:rsidRDefault="00E87082" w:rsidP="00E8708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FDA9E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7082" w:rsidRPr="00E66181" w14:paraId="6D1B4F87" w14:textId="77777777" w:rsidTr="00DA3B57">
        <w:trPr>
          <w:trHeight w:val="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FBF1D0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788C08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F0557A" w14:textId="77777777" w:rsidR="00E87082" w:rsidRPr="00E751A6" w:rsidRDefault="00E87082" w:rsidP="00D1446D">
            <w:pPr>
              <w:rPr>
                <w:rFonts w:eastAsia="Times New Roman"/>
              </w:rPr>
            </w:pPr>
            <w:r w:rsidRPr="00E751A6">
              <w:rPr>
                <w:rFonts w:eastAsia="Times New Roman"/>
              </w:rPr>
              <w:t>Поручень Г-образный у унитаза с упором</w:t>
            </w:r>
            <w:r>
              <w:rPr>
                <w:rFonts w:eastAsia="Times New Roman"/>
              </w:rPr>
              <w:t>, 2 шт.</w:t>
            </w:r>
          </w:p>
          <w:p w14:paraId="7DA0F614" w14:textId="77777777" w:rsidR="00E87082" w:rsidRPr="00FB1614" w:rsidRDefault="00E87082" w:rsidP="00D1446D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D621E" w14:textId="77777777" w:rsidR="00E87082" w:rsidRDefault="00E87082" w:rsidP="00E8708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9CE52" w14:textId="77777777" w:rsidR="00E87082" w:rsidRDefault="00E87082" w:rsidP="00E870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D0D30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FA568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95EBF" w14:textId="77777777" w:rsidR="00E87082" w:rsidRPr="00E87082" w:rsidRDefault="00E87082" w:rsidP="00E87082">
            <w:pPr>
              <w:pStyle w:val="Standard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54BFAC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9EDBF" w14:textId="77777777" w:rsidR="00E87082" w:rsidRDefault="00E87082" w:rsidP="00E8708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327E12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7082" w:rsidRPr="00E66181" w14:paraId="22C381E4" w14:textId="77777777" w:rsidTr="00DA3B57">
        <w:trPr>
          <w:trHeight w:val="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6E9D3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52031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A09E95" w14:textId="77777777" w:rsidR="00E87082" w:rsidRPr="00E751A6" w:rsidRDefault="00E87082" w:rsidP="00D1446D">
            <w:pPr>
              <w:rPr>
                <w:rFonts w:eastAsia="Times New Roman"/>
              </w:rPr>
            </w:pPr>
            <w:r w:rsidRPr="00E751A6">
              <w:rPr>
                <w:rFonts w:eastAsia="Times New Roman"/>
              </w:rPr>
              <w:t xml:space="preserve">Поручень </w:t>
            </w:r>
            <w:r w:rsidRPr="00E751A6">
              <w:rPr>
                <w:rFonts w:eastAsia="Times New Roman"/>
                <w:lang w:val="en-US"/>
              </w:rPr>
              <w:t>L</w:t>
            </w:r>
            <w:r>
              <w:rPr>
                <w:rFonts w:eastAsia="Times New Roman"/>
              </w:rPr>
              <w:t>- образный, 7 шт.</w:t>
            </w:r>
          </w:p>
          <w:p w14:paraId="44B0B7CA" w14:textId="77777777" w:rsidR="00E87082" w:rsidRPr="00FB1614" w:rsidRDefault="00E87082" w:rsidP="00D1446D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879EDE" w14:textId="77777777" w:rsidR="00E87082" w:rsidRDefault="00E87082" w:rsidP="00E8708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E6865C" w14:textId="77777777" w:rsidR="00E87082" w:rsidRDefault="00E87082" w:rsidP="00E870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D5DD9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63349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A4F1C" w14:textId="77777777" w:rsidR="00E87082" w:rsidRPr="00E87082" w:rsidRDefault="00E87082" w:rsidP="00E87082">
            <w:pPr>
              <w:pStyle w:val="Standard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A9CBF9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2F163" w14:textId="77777777" w:rsidR="00E87082" w:rsidRDefault="00E87082" w:rsidP="00E8708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F34C51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7082" w:rsidRPr="00E66181" w14:paraId="71AE2D3F" w14:textId="77777777" w:rsidTr="00DA3B57">
        <w:trPr>
          <w:trHeight w:val="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64D58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1FAF1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4BE74" w14:textId="5F7E48C1" w:rsidR="00E87082" w:rsidRPr="00FB1614" w:rsidRDefault="00E87082" w:rsidP="00D1446D">
            <w:pPr>
              <w:pStyle w:val="Standard"/>
              <w:rPr>
                <w:rFonts w:ascii="Times New Roman" w:hAnsi="Times New Roman" w:cs="Times New Roman"/>
              </w:rPr>
            </w:pPr>
            <w:r w:rsidRPr="00E751A6">
              <w:rPr>
                <w:rFonts w:eastAsia="Times New Roman"/>
              </w:rPr>
              <w:t>Поручень прямой</w:t>
            </w:r>
            <w:r>
              <w:rPr>
                <w:rFonts w:eastAsia="Times New Roman"/>
              </w:rPr>
              <w:t>,  1 шт.</w:t>
            </w: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AB25E1" w14:textId="77777777" w:rsidR="00E87082" w:rsidRDefault="00E87082" w:rsidP="00E8708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91C5A" w14:textId="77777777" w:rsidR="00E87082" w:rsidRDefault="00E87082" w:rsidP="00E870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18D07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C0156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C1823" w14:textId="77777777" w:rsidR="00E87082" w:rsidRPr="00E87082" w:rsidRDefault="00E87082" w:rsidP="00E87082">
            <w:pPr>
              <w:pStyle w:val="Standard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76ACA9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CAC735" w14:textId="77777777" w:rsidR="00E87082" w:rsidRDefault="00E87082" w:rsidP="00E8708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900BE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7082" w:rsidRPr="00E66181" w14:paraId="00C3BF32" w14:textId="77777777" w:rsidTr="00DA3B57">
        <w:trPr>
          <w:trHeight w:val="20"/>
        </w:trPr>
        <w:tc>
          <w:tcPr>
            <w:tcW w:w="6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0ABAE1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02048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FD6FF5" w14:textId="77777777" w:rsidR="00E87082" w:rsidRPr="00E751A6" w:rsidRDefault="00E87082" w:rsidP="00D1446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Поручень угловой, 1 шт</w:t>
            </w:r>
            <w:r w:rsidRPr="00E751A6">
              <w:rPr>
                <w:rFonts w:eastAsia="Times New Roman"/>
              </w:rPr>
              <w:t>.</w:t>
            </w:r>
          </w:p>
          <w:p w14:paraId="6FD33C20" w14:textId="3501BEB2" w:rsidR="00E87082" w:rsidRPr="00FB1614" w:rsidRDefault="00E87082" w:rsidP="00D1446D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68CE4" w14:textId="77777777" w:rsidR="00E87082" w:rsidRDefault="00E87082" w:rsidP="00E8708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7C4A6" w14:textId="77777777" w:rsidR="00E87082" w:rsidRDefault="00E87082" w:rsidP="00E870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4FC229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D87F08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8E0B1B" w14:textId="77777777" w:rsidR="00E87082" w:rsidRPr="00E87082" w:rsidRDefault="00E87082" w:rsidP="00E87082">
            <w:pPr>
              <w:pStyle w:val="Standard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CE34C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8C84F" w14:textId="77777777" w:rsidR="00E87082" w:rsidRDefault="00E87082" w:rsidP="00E8708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92F2F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87082" w:rsidRPr="00E66181" w14:paraId="7D3C8A19" w14:textId="77777777" w:rsidTr="0014107A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62DBD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359B9A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F4B06" w14:textId="04B2C83C" w:rsidR="00E87082" w:rsidRPr="00FB1614" w:rsidRDefault="00E87082" w:rsidP="00D1446D">
            <w:pPr>
              <w:pStyle w:val="Standard"/>
              <w:rPr>
                <w:rFonts w:ascii="Times New Roman" w:hAnsi="Times New Roman" w:cs="Times New Roman"/>
              </w:rPr>
            </w:pPr>
            <w:r w:rsidRPr="00E751A6">
              <w:rPr>
                <w:rFonts w:eastAsia="Times New Roman"/>
              </w:rPr>
              <w:t>Поручень на стойках на 3 раковины</w:t>
            </w:r>
            <w:r>
              <w:rPr>
                <w:rFonts w:eastAsia="Times New Roman"/>
              </w:rPr>
              <w:t>, 1 шт</w:t>
            </w:r>
            <w:r w:rsidRPr="00E751A6">
              <w:rPr>
                <w:rFonts w:eastAsia="Times New Roman"/>
              </w:rPr>
              <w:t>.</w:t>
            </w: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0DE41E" w14:textId="77777777" w:rsidR="00E87082" w:rsidRDefault="00E87082" w:rsidP="00E87082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542EA" w14:textId="77777777" w:rsidR="00E87082" w:rsidRDefault="00E87082" w:rsidP="00E87082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14FA21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CC85DA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37C912" w14:textId="77777777" w:rsidR="00E87082" w:rsidRPr="00E87082" w:rsidRDefault="00E87082" w:rsidP="00E87082">
            <w:pPr>
              <w:pStyle w:val="Standard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299F51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1AFEF" w14:textId="77777777" w:rsidR="00E87082" w:rsidRDefault="00E87082" w:rsidP="00E87082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571E91" w14:textId="77777777" w:rsidR="00E87082" w:rsidRDefault="00E87082" w:rsidP="00E87082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4107A" w:rsidRPr="00E66181" w14:paraId="7B17EA9F" w14:textId="77777777" w:rsidTr="003D666D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14E298" w14:textId="7E370D34" w:rsidR="0014107A" w:rsidRDefault="00A11578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5B835" w14:textId="53FC3185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32414301173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AB8C50A" w14:textId="427310AC" w:rsidR="0014107A" w:rsidRPr="00E751A6" w:rsidRDefault="0014107A" w:rsidP="0014107A">
            <w:pPr>
              <w:pStyle w:val="Standard"/>
              <w:rPr>
                <w:rFonts w:eastAsia="Times New Roman"/>
              </w:rPr>
            </w:pPr>
            <w:r>
              <w:rPr>
                <w:rFonts w:eastAsia="Times New Roman"/>
              </w:rPr>
              <w:t>Бензин автомобильный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6BC6CE" w14:textId="4DF4CC90" w:rsidR="0014107A" w:rsidRDefault="0014107A" w:rsidP="0014107A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3500 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CF657" w14:textId="77777777" w:rsidR="0014107A" w:rsidRPr="00E5145B" w:rsidRDefault="0014107A" w:rsidP="0014107A">
            <w:pPr>
              <w:pStyle w:val="ab"/>
              <w:widowControl/>
              <w:tabs>
                <w:tab w:val="left" w:pos="1276"/>
              </w:tabs>
              <w:suppressAutoHyphens w:val="0"/>
              <w:overflowPunct w:val="0"/>
              <w:autoSpaceDE w:val="0"/>
              <w:adjustRightInd w:val="0"/>
              <w:spacing w:after="0"/>
              <w:ind w:right="-1"/>
              <w:jc w:val="both"/>
              <w:rPr>
                <w:rFonts w:hint="eastAsia"/>
              </w:rPr>
            </w:pPr>
            <w:r w:rsidRPr="00E5145B">
              <w:t xml:space="preserve">с «01» </w:t>
            </w:r>
            <w:r>
              <w:t>янва</w:t>
            </w:r>
            <w:r w:rsidRPr="00E5145B">
              <w:t>ря 202</w:t>
            </w:r>
            <w:r>
              <w:t>5</w:t>
            </w:r>
            <w:r w:rsidRPr="00E5145B">
              <w:t xml:space="preserve"> до «31» </w:t>
            </w:r>
            <w:r>
              <w:t>марта</w:t>
            </w:r>
            <w:r w:rsidRPr="00E5145B">
              <w:t xml:space="preserve"> 202</w:t>
            </w:r>
            <w:r>
              <w:t>5</w:t>
            </w:r>
            <w:r w:rsidRPr="00E5145B">
              <w:t xml:space="preserve"> года.</w:t>
            </w:r>
          </w:p>
          <w:p w14:paraId="6AB6B330" w14:textId="77777777" w:rsidR="0014107A" w:rsidRDefault="0014107A" w:rsidP="0014107A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0516EB" w14:textId="392FAF65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271300,00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4D3773" w14:textId="095CE0FF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28.12.2024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D0195" w14:textId="77777777" w:rsidR="0014107A" w:rsidRPr="0014107A" w:rsidRDefault="0014107A" w:rsidP="0014107A">
            <w:pPr>
              <w:pStyle w:val="a7"/>
              <w:rPr>
                <w:rFonts w:hint="eastAsia"/>
                <w:szCs w:val="24"/>
              </w:rPr>
            </w:pPr>
            <w:r w:rsidRPr="0014107A">
              <w:rPr>
                <w:szCs w:val="24"/>
              </w:rPr>
              <w:t>Общество с ограниченной ответственно-стью «Чепецкнефт</w:t>
            </w:r>
            <w:r w:rsidRPr="0014107A">
              <w:rPr>
                <w:szCs w:val="24"/>
              </w:rPr>
              <w:lastRenderedPageBreak/>
              <w:t>епродукт»</w:t>
            </w:r>
          </w:p>
          <w:p w14:paraId="4154F6D7" w14:textId="77777777" w:rsidR="0014107A" w:rsidRPr="00E87082" w:rsidRDefault="0014107A" w:rsidP="0014107A">
            <w:pPr>
              <w:pStyle w:val="Standard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E7B8E" w14:textId="5502985D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268000,00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26F48A" w14:textId="478C6DFB" w:rsidR="0014107A" w:rsidRDefault="00D027E3" w:rsidP="0014107A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56,00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803903" w14:textId="65A555F0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Апрель 2025</w:t>
            </w:r>
          </w:p>
        </w:tc>
      </w:tr>
      <w:tr w:rsidR="0014107A" w:rsidRPr="00E66181" w14:paraId="64599E17" w14:textId="77777777" w:rsidTr="003D666D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F00B12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5604C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AC0446" w14:textId="5353665B" w:rsidR="0014107A" w:rsidRPr="00E751A6" w:rsidRDefault="0014107A" w:rsidP="0014107A">
            <w:pPr>
              <w:pStyle w:val="Standard"/>
              <w:rPr>
                <w:rFonts w:eastAsia="Times New Roman"/>
              </w:rPr>
            </w:pPr>
            <w:r>
              <w:rPr>
                <w:rFonts w:eastAsia="Times New Roman"/>
              </w:rPr>
              <w:t>Дизельное топливо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2CC1E7" w14:textId="40E71C14" w:rsidR="0014107A" w:rsidRDefault="0014107A" w:rsidP="0014107A">
            <w:pPr>
              <w:pStyle w:val="Standard"/>
              <w:snapToGrid w:val="0"/>
              <w:spacing w:after="200"/>
              <w:jc w:val="center"/>
              <w:rPr>
                <w:rFonts w:asciiTheme="minorHAnsi" w:eastAsia="Calibri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1000 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1797E8" w14:textId="77777777" w:rsidR="0014107A" w:rsidRDefault="0014107A" w:rsidP="0014107A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B62B7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76F29A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5DBE8" w14:textId="77777777" w:rsidR="0014107A" w:rsidRPr="00E87082" w:rsidRDefault="0014107A" w:rsidP="0014107A">
            <w:pPr>
              <w:pStyle w:val="Standard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22494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21EAE" w14:textId="639BB161" w:rsidR="0014107A" w:rsidRDefault="00D027E3" w:rsidP="0014107A">
            <w:pPr>
              <w:pStyle w:val="Standard"/>
              <w:snapToGrid w:val="0"/>
              <w:ind w:right="10"/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2FB5AD" w14:textId="77777777" w:rsidR="0014107A" w:rsidRDefault="0014107A" w:rsidP="0014107A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7163B" w14:textId="77777777" w:rsidR="00BF3179" w:rsidRDefault="00BF3179">
      <w:pPr>
        <w:rPr>
          <w:rFonts w:hint="eastAsia"/>
        </w:rPr>
      </w:pPr>
      <w:r>
        <w:separator/>
      </w:r>
    </w:p>
  </w:endnote>
  <w:endnote w:type="continuationSeparator" w:id="0">
    <w:p w14:paraId="77C12CB4" w14:textId="77777777" w:rsidR="00BF3179" w:rsidRDefault="00BF317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663DE" w14:textId="77777777" w:rsidR="00BF3179" w:rsidRDefault="00BF3179">
      <w:pPr>
        <w:rPr>
          <w:rFonts w:hint="eastAsia"/>
        </w:rPr>
      </w:pPr>
      <w:r>
        <w:separator/>
      </w:r>
    </w:p>
  </w:footnote>
  <w:footnote w:type="continuationSeparator" w:id="0">
    <w:p w14:paraId="1EC426BB" w14:textId="77777777" w:rsidR="00BF3179" w:rsidRDefault="00BF3179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536C8"/>
    <w:rsid w:val="00082E24"/>
    <w:rsid w:val="000A664A"/>
    <w:rsid w:val="000B171E"/>
    <w:rsid w:val="000B5758"/>
    <w:rsid w:val="000D1AA5"/>
    <w:rsid w:val="000D7375"/>
    <w:rsid w:val="00112E4F"/>
    <w:rsid w:val="0014107A"/>
    <w:rsid w:val="001533D8"/>
    <w:rsid w:val="00166BB1"/>
    <w:rsid w:val="00184A93"/>
    <w:rsid w:val="00187189"/>
    <w:rsid w:val="001D3855"/>
    <w:rsid w:val="00206E85"/>
    <w:rsid w:val="002108D1"/>
    <w:rsid w:val="00242203"/>
    <w:rsid w:val="00250DF2"/>
    <w:rsid w:val="0030038D"/>
    <w:rsid w:val="00307902"/>
    <w:rsid w:val="00352F0C"/>
    <w:rsid w:val="00355B82"/>
    <w:rsid w:val="003615E3"/>
    <w:rsid w:val="00370204"/>
    <w:rsid w:val="0038131F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51EDB"/>
    <w:rsid w:val="00464E34"/>
    <w:rsid w:val="00467133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6F46"/>
    <w:rsid w:val="00521B80"/>
    <w:rsid w:val="00543CFC"/>
    <w:rsid w:val="00550D67"/>
    <w:rsid w:val="0058507D"/>
    <w:rsid w:val="005B64DE"/>
    <w:rsid w:val="005E5E01"/>
    <w:rsid w:val="005F2129"/>
    <w:rsid w:val="006020D2"/>
    <w:rsid w:val="0062166D"/>
    <w:rsid w:val="0064529C"/>
    <w:rsid w:val="0067118C"/>
    <w:rsid w:val="0069270B"/>
    <w:rsid w:val="00697F89"/>
    <w:rsid w:val="006F1887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F6AEA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2516"/>
    <w:rsid w:val="00976547"/>
    <w:rsid w:val="009C41AA"/>
    <w:rsid w:val="009C694A"/>
    <w:rsid w:val="009F2E4B"/>
    <w:rsid w:val="009F6638"/>
    <w:rsid w:val="00A11578"/>
    <w:rsid w:val="00A61C6F"/>
    <w:rsid w:val="00A825ED"/>
    <w:rsid w:val="00A931B0"/>
    <w:rsid w:val="00AF331B"/>
    <w:rsid w:val="00B018B6"/>
    <w:rsid w:val="00B16ABD"/>
    <w:rsid w:val="00B31FF4"/>
    <w:rsid w:val="00B969C9"/>
    <w:rsid w:val="00BB350F"/>
    <w:rsid w:val="00BB7EEF"/>
    <w:rsid w:val="00BD4647"/>
    <w:rsid w:val="00BD63D7"/>
    <w:rsid w:val="00BE09F0"/>
    <w:rsid w:val="00BE42C8"/>
    <w:rsid w:val="00BF3179"/>
    <w:rsid w:val="00BF50E0"/>
    <w:rsid w:val="00C21F46"/>
    <w:rsid w:val="00C37511"/>
    <w:rsid w:val="00C722AC"/>
    <w:rsid w:val="00C72AA6"/>
    <w:rsid w:val="00C72DD4"/>
    <w:rsid w:val="00C869C4"/>
    <w:rsid w:val="00C97541"/>
    <w:rsid w:val="00CA479D"/>
    <w:rsid w:val="00CE2D3C"/>
    <w:rsid w:val="00CE77C1"/>
    <w:rsid w:val="00D027E3"/>
    <w:rsid w:val="00D1446D"/>
    <w:rsid w:val="00D21102"/>
    <w:rsid w:val="00D47DAC"/>
    <w:rsid w:val="00DA2F64"/>
    <w:rsid w:val="00DC53A3"/>
    <w:rsid w:val="00DF6E74"/>
    <w:rsid w:val="00E124FA"/>
    <w:rsid w:val="00E66181"/>
    <w:rsid w:val="00E87082"/>
    <w:rsid w:val="00E90F4A"/>
    <w:rsid w:val="00EA6BE2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449D"/>
    <w:rsid w:val="00F27CA6"/>
    <w:rsid w:val="00F35021"/>
    <w:rsid w:val="00F763B4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119</cp:revision>
  <dcterms:created xsi:type="dcterms:W3CDTF">2023-11-14T10:46:00Z</dcterms:created>
  <dcterms:modified xsi:type="dcterms:W3CDTF">2025-01-05T10:41:00Z</dcterms:modified>
</cp:coreProperties>
</file>